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32"/>
          <w:szCs w:val="32"/>
        </w:rPr>
        <w:t xml:space="preserve">Aufforderung zur Vorlage eines erweiterten Führungszeugnisses und Bestätigung zur Gebührenbefreiung</w:t>
      </w:r>
    </w:p>
    <w:p>
      <w:pPr>
        <w:spacing w:after="140" w:before="0"/>
      </w:pPr>
      <w:r>
        <w:rPr>
          <w:b/>
          <w:bCs/>
        </w:rPr>
        <w:t xml:space="preserve">Briefkopf (Platzhalter):</w:t>
      </w:r>
      <w:r>
        <w:t xml:space="preserve"> [Name des Vereins], [Anschrift], [Vereinsregisternummer], [Steuernummer / Freistellungsbescheid vom …]</w:t>
      </w:r>
    </w:p>
    <w:p>
      <w:pPr>
        <w:spacing w:after="140" w:before="0"/>
      </w:pPr>
      <w:r>
        <w:rPr>
          <w:b/>
          <w:bCs/>
        </w:rPr>
        <w:t xml:space="preserve">An:</w:t>
      </w:r>
      <w:r>
        <w:t xml:space="preserve"> [Vorname Nachname], [Anschrift], geboren am [TT.MM.JJJJ]</w:t>
      </w:r>
    </w:p>
    <w:p>
      <w:pPr>
        <w:spacing w:after="100" w:before="200"/>
      </w:pPr>
      <w:r>
        <w:rPr>
          <w:b/>
          <w:bCs/>
        </w:rPr>
        <w:t xml:space="preserve">Abschnitt 1 — Aufforderung nach § 30a Abs. 2 BZRG</w:t>
      </w:r>
    </w:p>
    <w:p>
      <w:pPr>
        <w:spacing w:after="140" w:before="0"/>
      </w:pPr>
      <w:r>
        <w:t xml:space="preserve">Der [Name des Vereins] fordert Sie auf, für Ihre Tätigkeit als [Tätigkeit, z. B. Trainerin der D-Jugend / Betreuer Ferienfreizeit] ein erweitertes Führungszeugnis nach § 30a Abs. 1 BZRG vorzulegen.</w:t>
      </w:r>
    </w:p>
    <w:p>
      <w:pPr>
        <w:spacing w:after="140" w:before="0"/>
      </w:pPr>
      <w:r>
        <w:t xml:space="preserve">Wir bestätigen, dass die Voraussetzungen des § 30a Abs. 1 BZRG vorliegen: Die Tätigkeit umfasst die [Beaufsichtigung / Betreuung / Erziehung / Ausbildung] Minderjähriger beziehungsweise einen vergleichbaren Kontakt zu Minderjährigen. [Optional: Die Vorlage erfolgt auf Grundlage der Vereinbarung nach § 72a Abs. 4 SGB VIII mit dem Jugendamt [Kreis/Stadt] vom [Datum].]</w:t>
      </w:r>
    </w:p>
    <w:p>
      <w:pPr>
        <w:spacing w:after="140" w:before="0"/>
      </w:pPr>
      <w:r>
        <w:rPr>
          <w:b/>
          <w:bCs/>
        </w:rPr>
        <w:t xml:space="preserve">Abschnitt 2 — Bestätigung zur Gebührenbefreiung</w:t>
      </w:r>
      <w:r>
        <w:t xml:space="preserve"> (nur ankreuzen, wenn zutreffend)</w:t>
      </w:r>
    </w:p>
    <w:p>
      <w:pPr>
        <w:spacing w:after="140" w:before="0"/>
      </w:pPr>
      <w:r>
        <w:t xml:space="preserve">[ ] Die oben genannte Tätigkeit wird ehrenamtlich ausgeübt. Eine Aufwandsentschädigung wird [nicht / in Höhe von … Euro jährlich] gezahlt; die Tätigkeit wird nicht als Erwerbstätigkeit ausgeübt.</w:t>
      </w:r>
    </w:p>
    <w:p>
      <w:pPr>
        <w:spacing w:after="140" w:before="0"/>
      </w:pPr>
      <w:r>
        <w:t xml:space="preserve">[ ] Der [Name des Vereins] ist als gemeinnützig anerkannt (Freistellungsbescheid / Bescheid nach § 60a AO des Finanzamts [Ort] vom [Datum], Steuernummer [ … ]).</w:t>
      </w:r>
    </w:p>
    <w:p>
      <w:pPr>
        <w:spacing w:after="140" w:before="0"/>
      </w:pPr>
      <w:r>
        <w:t xml:space="preserve">Hinweis für die Antragstellerin / den Antragsteller: Bitte legen Sie dieses Schreiben bei der Meldebehörde vor oder laden Sie es beim Online-Antrag des Bundesamts für Justiz hoch und beantragen Sie dort die Gebührenbefreiung. Bei einer bezahlten Anstellung (auch Minijob) ist eine Befreiung nicht möglich; Abschnitt 2 bleibt dann leer.</w:t>
      </w:r>
    </w:p>
    <w:p>
      <w:pPr>
        <w:spacing w:after="100" w:before="200"/>
      </w:pPr>
      <w:r>
        <w:rPr>
          <w:b/>
          <w:bCs/>
        </w:rPr>
        <w:t xml:space="preserve">Abschnitt 3 — Was mit dem Zeugnis geschieht</w:t>
      </w:r>
    </w:p>
    <w:p>
      <w:pPr>
        <w:spacing w:after="140" w:before="0"/>
      </w:pPr>
      <w:r>
        <w:t xml:space="preserve">Bitte zeigen Sie das Zeugnis nach Erhalt [Name / Funktion der berechtigten Person] vor. Wir nehmen Einsicht und geben es Ihnen sofort zurück. Gespeichert werden nach § 72a Abs. 5 SGB VIII ausschließlich: der Umstand der Einsichtnahme, das Datum des Zeugnisses und die Information, ob eine einschlägige Verurteilung vorliegt. Eine Kopie wird nicht angefertigt. Die Angaben werden spätestens sechs Monate nach Ihrer letzten Tätigkeit gelöscht.</w:t>
      </w:r>
    </w:p>
    <w:p>
      <w:pPr>
        <w:spacing w:after="140" w:before="0"/>
      </w:pPr>
      <w:r>
        <w:rPr>
          <w:b/>
          <w:bCs/>
        </w:rPr>
        <w:t xml:space="preserve">Unterschrift:</w:t>
      </w:r>
      <w:r>
        <w:t xml:space="preserve"> [Ort, Datum] · [Name, Funktion im Vorstand, vertretungsberechtigt nach § 26 BGB] · [Vereinsstempel, falls vorhanden]</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Muster-Vorlage von Bundaris · bundaris.de/ratgeber — Formulierungshilfe,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Aufforderung zur Vorlage eines erweiterten Führungszeugnisses und Bestätigung zur Gebührenbefreiung</dc:title>
  <dc:creator>Bundaris</dc:creator>
  <dc:description>Muster-Vorlage aus dem Bundaris-Ratgeber. Formulierungshilfe, keine Rechtsberatung.</dc:description>
  <cp:lastModifiedBy>Un-named</cp:lastModifiedBy>
  <cp:revision>1</cp:revision>
  <dcterms:created xsi:type="dcterms:W3CDTF">2026-10-03T12:15:02.522Z</dcterms:created>
  <dcterms:modified xsi:type="dcterms:W3CDTF">2026-10-03T12:15:02.522Z</dcterms:modified>
</cp:coreProperties>
</file>

<file path=docProps/custom.xml><?xml version="1.0" encoding="utf-8"?>
<Properties xmlns="http://schemas.openxmlformats.org/officeDocument/2006/custom-properties" xmlns:vt="http://schemas.openxmlformats.org/officeDocument/2006/docPropsVTypes"/>
</file>