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pPr>
      <w:r>
        <w:rPr>
          <w:b/>
          <w:bCs/>
          <w:sz w:val="32"/>
          <w:szCs w:val="32"/>
        </w:rPr>
        <w:t xml:space="preserve">Verzicht auf Aufwendungsersatz (Aufwandsspende)</w:t>
      </w:r>
    </w:p>
    <w:p>
      <w:pPr>
        <w:spacing w:after="140" w:before="0"/>
      </w:pPr>
      <w:r>
        <w:rPr>
          <w:b/>
          <w:bCs/>
        </w:rPr>
        <w:t xml:space="preserve">Verein:</w:t>
      </w:r>
      <w:r>
        <w:t xml:space="preserve"> [Name], [Anschrift]</w:t>
      </w:r>
    </w:p>
    <w:p>
      <w:pPr>
        <w:spacing w:after="140" w:before="0"/>
      </w:pPr>
      <w:r>
        <w:rPr>
          <w:b/>
          <w:bCs/>
        </w:rPr>
        <w:t xml:space="preserve">Zuwendende Person:</w:t>
      </w:r>
      <w:r>
        <w:t xml:space="preserve"> [Vorname Name], [Anschrift]</w:t>
      </w:r>
    </w:p>
    <w:p>
      <w:pPr>
        <w:spacing w:after="100" w:before="200"/>
      </w:pPr>
      <w:r>
        <w:rPr>
          <w:b/>
          <w:bCs/>
        </w:rPr>
        <w:t xml:space="preserve">1. Bestehender Anspruch</w:t>
      </w:r>
    </w:p>
    <w:p>
      <w:pPr>
        <w:spacing w:after="140" w:before="0"/>
      </w:pPr>
      <w:r>
        <w:t xml:space="preserve">Der zuwendenden Person steht gegen den Verein ein Anspruch auf [Vergütung / Aufwendungsersatz] in Höhe von </w:t>
      </w:r>
      <w:r>
        <w:rPr>
          <w:b/>
          <w:bCs/>
        </w:rPr>
        <w:t xml:space="preserve">[__] Euro</w:t>
      </w:r>
      <w:r>
        <w:t xml:space="preserve"> zu.</w:t>
      </w:r>
    </w:p>
    <w:p>
      <w:pPr>
        <w:spacing w:after="140" w:before="0"/>
      </w:pPr>
      <w:r>
        <w:t xml:space="preserve">Grundlage des Anspruchs:</w:t>
      </w:r>
    </w:p>
    <w:p>
      <w:pPr>
        <w:spacing w:after="80"/>
        <w:ind w:left="220"/>
      </w:pPr>
      <w:r>
        <w:t xml:space="preserve">[   ]  </w:t>
      </w:r>
      <w:r>
        <w:t xml:space="preserve">Vereinbarung vom [Datum]</w:t>
      </w:r>
    </w:p>
    <w:p>
      <w:pPr>
        <w:spacing w:after="80"/>
        <w:ind w:left="220"/>
      </w:pPr>
      <w:r>
        <w:t xml:space="preserve">[   ]  </w:t>
      </w:r>
      <w:r>
        <w:t xml:space="preserve">§ [__] der Satzung</w:t>
      </w:r>
    </w:p>
    <w:p>
      <w:pPr>
        <w:spacing w:after="80"/>
        <w:ind w:left="220"/>
      </w:pPr>
      <w:r>
        <w:t xml:space="preserve">[   ]  </w:t>
      </w:r>
      <w:r>
        <w:t xml:space="preserve">Beschluss des [Organ] vom [Datum]</w:t>
      </w:r>
    </w:p>
    <w:p>
      <w:pPr>
        <w:spacing w:after="140" w:before="0"/>
      </w:pPr>
      <w:r>
        <w:t xml:space="preserve">Der Anspruch wurde vor Beginn der Tätigkeit begründet. Er ist ernsthaft eingeräumt und einklagbar; der Verein ist wirtschaftlich in der Lage, ihn zu erfüllen.</w:t>
      </w:r>
    </w:p>
    <w:p>
      <w:pPr>
        <w:spacing w:after="100" w:before="200"/>
      </w:pPr>
      <w:r>
        <w:rPr>
          <w:b/>
          <w:bCs/>
        </w:rPr>
        <w:t xml:space="preserve">2. Zeitraum und Tätigkeit</w:t>
      </w:r>
    </w:p>
    <w:p>
      <w:pPr>
        <w:spacing w:after="140" w:before="0"/>
      </w:pPr>
      <w:r>
        <w:t xml:space="preserve">Der Anspruch betrifft folgende Tätigkeit im Zeitraum [von] bis [bis]:</w:t>
      </w:r>
    </w:p>
    <w:p>
      <w:pPr>
        <w:spacing w:after="140" w:before="0"/>
      </w:pPr>
      <w:r>
        <w:t xml:space="preserve">[Beschreibung]</w:t>
      </w:r>
    </w:p>
    <w:p>
      <w:pPr>
        <w:spacing w:after="100" w:before="200"/>
      </w:pPr>
      <w:r>
        <w:rPr>
          <w:b/>
          <w:bCs/>
        </w:rPr>
        <w:t xml:space="preserve">3. Verzicht</w:t>
      </w:r>
    </w:p>
    <w:p>
      <w:pPr>
        <w:spacing w:after="140" w:before="0"/>
      </w:pPr>
      <w:r>
        <w:t xml:space="preserve">Die zuwendende Person verzichtet hiermit auf die Auszahlung des unter Nummer 1 genannten Betrages und wendet ihn dem Verein zu.</w:t>
      </w:r>
    </w:p>
    <w:p>
      <w:pPr>
        <w:spacing w:after="100" w:before="200"/>
      </w:pPr>
      <w:r>
        <w:rPr>
          <w:b/>
          <w:bCs/>
        </w:rPr>
        <w:t xml:space="preserve">4. Zuwendungsbestätigung</w:t>
      </w:r>
    </w:p>
    <w:p>
      <w:pPr>
        <w:spacing w:after="140" w:before="0"/>
      </w:pPr>
      <w:r>
        <w:t xml:space="preserve">Der Verein stellt hierüber eine Zuwendungsbestätigung aus. Darin wird angegeben, dass es sich um den Verzicht auf einen Aufwendungsersatzanspruch handelt.</w:t>
      </w:r>
    </w:p>
    <w:p>
      <w:pPr>
        <w:spacing w:after="140" w:before="0"/>
      </w:pPr>
      <w:r>
        <w:t xml:space="preserve">[Ort, Datum] — [Unterschrift zuwendende Person] — [Unterschrift Verein]</w:t>
      </w:r>
    </w:p>
    <w:p>
      <w:pPr>
        <w:spacing w:after="140" w:before="0"/>
      </w:pPr>
      <w:r>
        <w:rPr>
          <w:b/>
          <w:bCs/>
          <w:i/>
          <w:iCs/>
          <w:color w:val="595959"/>
          <w:sz w:val="18"/>
          <w:szCs w:val="18"/>
        </w:rPr>
        <w:t xml:space="preserve">Hinweis zur Verwendung (nicht Teil der Erklärung):</w:t>
      </w:r>
      <w:r>
        <w:rPr>
          <w:i/>
          <w:iCs/>
          <w:color w:val="595959"/>
          <w:sz w:val="18"/>
          <w:szCs w:val="18"/>
        </w:rPr>
        <w:t xml:space="preserve"> Der Verzicht sollte zeitnah nach Entstehen des Anspruchs erklärt werden. Ein Anspruch, der allein zum Zweck des sofortigen Verzichts eingeräumt wird, wird steuerlich nicht anerkannt. Bei Vorstandsmitgliedern kann ein Vergütungsanspruch nur entstehen, wenn die Satzung eine Vergütung zulässt. Muster ohne Gewähr.</w:t>
      </w:r>
    </w:p>
    <w:sectPr>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2026-08-01T11:21:00.626Z</dcterms:created>
  <dcterms:modified xsi:type="dcterms:W3CDTF">2026-08-01T11:21:00.626Z</dcterms:modified>
</cp:coreProperties>
</file>

<file path=docProps/custom.xml><?xml version="1.0" encoding="utf-8"?>
<Properties xmlns="http://schemas.openxmlformats.org/officeDocument/2006/custom-properties" xmlns:vt="http://schemas.openxmlformats.org/officeDocument/2006/docPropsVTypes"/>
</file>